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8B" w:rsidRDefault="0001178B" w:rsidP="0001178B">
      <w:pPr>
        <w:rPr>
          <w:rFonts w:ascii="HelveticaNeue" w:eastAsia="Times New Roman" w:hAnsi="HelveticaNeue"/>
          <w:color w:val="313131"/>
          <w:sz w:val="24"/>
          <w:szCs w:val="24"/>
        </w:rPr>
      </w:pPr>
      <w:r>
        <w:rPr>
          <w:rFonts w:ascii="HelveticaNeue" w:eastAsia="Times New Roman" w:hAnsi="HelveticaNeue"/>
          <w:color w:val="313131"/>
          <w:sz w:val="24"/>
          <w:szCs w:val="24"/>
          <w:bdr w:val="none" w:sz="0" w:space="0" w:color="auto" w:frame="1"/>
        </w:rPr>
        <w:t>Dear Neighbour 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It has come to our attention that this estate (NAME/ADDRESS -) still uses Glyphosate to kill weeds.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Glyphosate is a notorious chemical under worldwide investigation for its harmful effects on human and animal health including Cancer. It is also under investigation for its long term negative effects on our environment.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 xml:space="preserve">Many towns and villages have banned and replaced weed control with safe alternatives and Pesticide -Free </w:t>
      </w:r>
      <w:proofErr w:type="spellStart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Balerno</w:t>
      </w:r>
      <w:proofErr w:type="spellEnd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 xml:space="preserve"> is one of them! This initiative worked alongside The City of Edinburgh Council to end the use of Glyphosate and other harmful chemicals for weed removal in </w:t>
      </w:r>
      <w:proofErr w:type="spellStart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Balerno</w:t>
      </w:r>
      <w:proofErr w:type="spellEnd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 xml:space="preserve"> 2020.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 xml:space="preserve">Health and the environment is a priority for residents in </w:t>
      </w:r>
      <w:proofErr w:type="spellStart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Balerno</w:t>
      </w:r>
      <w:proofErr w:type="spellEnd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 xml:space="preserve"> and the precautionary principle is used but our private estate is managed separately and still can use these harmful chemicals on our estate...unless we object.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We are collecting signatures to ask our factor to also use safe alternatives to manage our estate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 xml:space="preserve">Please be precautionary and stop using harmful chemicals (or </w:t>
      </w:r>
      <w:proofErr w:type="gramStart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NAME)on</w:t>
      </w:r>
      <w:proofErr w:type="gramEnd"/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 xml:space="preserve"> our estate and use safe alternatives -protecting health and the environment 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FULL NAME.                   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ADDRESS                   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CONTACT EMAIL</w:t>
      </w:r>
    </w:p>
    <w:p w:rsidR="0001178B" w:rsidRDefault="0001178B" w:rsidP="0001178B">
      <w:pPr>
        <w:pStyle w:val="NormalWeb"/>
        <w:spacing w:before="0" w:beforeAutospacing="0" w:after="0" w:afterAutospacing="0"/>
        <w:rPr>
          <w:rFonts w:ascii="HelveticaNeue" w:hAnsi="HelveticaNeue"/>
          <w:color w:val="000000"/>
          <w:sz w:val="26"/>
          <w:szCs w:val="26"/>
        </w:rPr>
      </w:pPr>
      <w:r>
        <w:rPr>
          <w:rFonts w:ascii="HelveticaNeue" w:hAnsi="HelveticaNeue"/>
          <w:color w:val="000000"/>
          <w:sz w:val="26"/>
          <w:szCs w:val="26"/>
          <w:bdr w:val="none" w:sz="0" w:space="0" w:color="auto" w:frame="1"/>
        </w:rPr>
        <w:t>CONTACT PHONE NUMBER</w:t>
      </w:r>
    </w:p>
    <w:p w:rsidR="00D76A06" w:rsidRDefault="0001178B">
      <w:bookmarkStart w:id="0" w:name="_GoBack"/>
      <w:bookmarkEnd w:id="0"/>
    </w:p>
    <w:sectPr w:rsidR="00D76A06" w:rsidSect="007F75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8B"/>
    <w:rsid w:val="0001178B"/>
    <w:rsid w:val="002C50D6"/>
    <w:rsid w:val="005003DC"/>
    <w:rsid w:val="007F75E2"/>
    <w:rsid w:val="00871EAC"/>
    <w:rsid w:val="00B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177BE-0FA2-44CA-81F4-FFDE99B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8B"/>
    <w:pPr>
      <w:jc w:val="left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78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user</cp:lastModifiedBy>
  <cp:revision>1</cp:revision>
  <dcterms:created xsi:type="dcterms:W3CDTF">2021-07-01T10:01:00Z</dcterms:created>
  <dcterms:modified xsi:type="dcterms:W3CDTF">2021-07-01T10:02:00Z</dcterms:modified>
</cp:coreProperties>
</file>