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703" w:rsidRDefault="00527703" w:rsidP="00527703">
      <w:r>
        <w:t>Dear Head Teacher,</w:t>
      </w:r>
    </w:p>
    <w:p w:rsidR="00527703" w:rsidRDefault="00527703" w:rsidP="00527703"/>
    <w:p w:rsidR="00527703" w:rsidRDefault="00527703" w:rsidP="00527703">
      <w:r>
        <w:t>We have been unable to establish how the following important</w:t>
      </w:r>
    </w:p>
    <w:p w:rsidR="00527703" w:rsidRDefault="00527703" w:rsidP="00527703">
      <w:r>
        <w:t>information has been communicated and relayed to all those who</w:t>
      </w:r>
    </w:p>
    <w:p w:rsidR="00527703" w:rsidRDefault="00527703" w:rsidP="00527703">
      <w:r>
        <w:t>are or may remove weeds within or around your schools.</w:t>
      </w:r>
    </w:p>
    <w:p w:rsidR="00527703" w:rsidRDefault="00527703" w:rsidP="00527703"/>
    <w:p w:rsidR="00527703" w:rsidRDefault="00527703" w:rsidP="00527703">
      <w:r>
        <w:t xml:space="preserve">We </w:t>
      </w:r>
      <w:proofErr w:type="gramStart"/>
      <w:r>
        <w:t>reiterate ,</w:t>
      </w:r>
      <w:proofErr w:type="gramEnd"/>
      <w:r>
        <w:t xml:space="preserve"> ensuring of clarity regarding this matter.</w:t>
      </w:r>
    </w:p>
    <w:p w:rsidR="00527703" w:rsidRDefault="00527703" w:rsidP="00527703">
      <w:r>
        <w:t>We would like to restate that as the Head of the School, you are</w:t>
      </w:r>
    </w:p>
    <w:p w:rsidR="00527703" w:rsidRDefault="00527703" w:rsidP="00527703">
      <w:r>
        <w:t>fully aware of the City of Edinburgh Council’s BAN on the chemical</w:t>
      </w:r>
    </w:p>
    <w:p w:rsidR="00527703" w:rsidRDefault="00527703" w:rsidP="00527703">
      <w:proofErr w:type="spellStart"/>
      <w:r>
        <w:t>weedkiller</w:t>
      </w:r>
      <w:proofErr w:type="spellEnd"/>
      <w:r>
        <w:t xml:space="preserve"> GLYPHOSATE from </w:t>
      </w:r>
      <w:proofErr w:type="gramStart"/>
      <w:r>
        <w:t>2023 .</w:t>
      </w:r>
      <w:proofErr w:type="gramEnd"/>
    </w:p>
    <w:p w:rsidR="00527703" w:rsidRDefault="00527703" w:rsidP="00527703"/>
    <w:p w:rsidR="00527703" w:rsidRDefault="00527703" w:rsidP="00527703">
      <w:r>
        <w:t xml:space="preserve">This harmful </w:t>
      </w:r>
      <w:proofErr w:type="gramStart"/>
      <w:r>
        <w:t>chemical ,</w:t>
      </w:r>
      <w:proofErr w:type="gramEnd"/>
      <w:r>
        <w:t xml:space="preserve"> which was once used commonplace as a</w:t>
      </w:r>
    </w:p>
    <w:p w:rsidR="00527703" w:rsidRDefault="00527703" w:rsidP="00527703">
      <w:proofErr w:type="spellStart"/>
      <w:proofErr w:type="gramStart"/>
      <w:r>
        <w:t>weedkiller</w:t>
      </w:r>
      <w:proofErr w:type="spellEnd"/>
      <w:r>
        <w:t xml:space="preserve"> ,</w:t>
      </w:r>
      <w:proofErr w:type="gramEnd"/>
      <w:r>
        <w:t xml:space="preserve"> has no longer a place in our environmentally and health</w:t>
      </w:r>
    </w:p>
    <w:p w:rsidR="00527703" w:rsidRDefault="00527703" w:rsidP="00527703">
      <w:r>
        <w:t>aware communities and has NOT to be used in, around or within</w:t>
      </w:r>
    </w:p>
    <w:p w:rsidR="00527703" w:rsidRDefault="00527703" w:rsidP="00527703">
      <w:r>
        <w:t>schools.</w:t>
      </w:r>
    </w:p>
    <w:p w:rsidR="00527703" w:rsidRDefault="00527703" w:rsidP="00527703"/>
    <w:p w:rsidR="00527703" w:rsidRDefault="00527703" w:rsidP="00527703">
      <w:r>
        <w:t>The World Health Organization released a statement in 2015</w:t>
      </w:r>
    </w:p>
    <w:p w:rsidR="00527703" w:rsidRDefault="00527703" w:rsidP="00527703">
      <w:r>
        <w:t>stating that glyphosate was “probably carcinogenic to humans.”</w:t>
      </w:r>
    </w:p>
    <w:p w:rsidR="00527703" w:rsidRDefault="00527703" w:rsidP="00527703">
      <w:r>
        <w:t>Since then Governments, local councils, schools and companies</w:t>
      </w:r>
    </w:p>
    <w:p w:rsidR="00527703" w:rsidRDefault="00527703" w:rsidP="00527703">
      <w:r>
        <w:t xml:space="preserve">across the world have been making a </w:t>
      </w:r>
      <w:proofErr w:type="gramStart"/>
      <w:r>
        <w:t>proactive moves</w:t>
      </w:r>
      <w:proofErr w:type="gramEnd"/>
      <w:r>
        <w:t xml:space="preserve"> away from</w:t>
      </w:r>
    </w:p>
    <w:p w:rsidR="00527703" w:rsidRDefault="00527703" w:rsidP="00527703">
      <w:r>
        <w:t>using pesticides, in particular glyphosate, in urban spaces.</w:t>
      </w:r>
    </w:p>
    <w:p w:rsidR="00527703" w:rsidRDefault="00527703" w:rsidP="00527703"/>
    <w:p w:rsidR="00527703" w:rsidRDefault="00527703" w:rsidP="00527703">
      <w:r>
        <w:t xml:space="preserve">Pesticides are </w:t>
      </w:r>
      <w:proofErr w:type="spellStart"/>
      <w:r>
        <w:t>dependant</w:t>
      </w:r>
      <w:proofErr w:type="spellEnd"/>
      <w:r>
        <w:t xml:space="preserve"> on having 24hrs rain /wind free weather</w:t>
      </w:r>
    </w:p>
    <w:p w:rsidR="00527703" w:rsidRDefault="00527703" w:rsidP="00527703">
      <w:r>
        <w:t>to avoid run-off during applications. This is tricky to secure in the</w:t>
      </w:r>
    </w:p>
    <w:p w:rsidR="00527703" w:rsidRDefault="00527703" w:rsidP="00527703">
      <w:r>
        <w:t xml:space="preserve">U.K. and if not strictly adhered </w:t>
      </w:r>
      <w:proofErr w:type="gramStart"/>
      <w:r>
        <w:t>to ,</w:t>
      </w:r>
      <w:proofErr w:type="gramEnd"/>
      <w:r>
        <w:t xml:space="preserve"> the wrong plants can be</w:t>
      </w:r>
    </w:p>
    <w:p w:rsidR="00527703" w:rsidRDefault="00527703" w:rsidP="00527703">
      <w:r>
        <w:t>mistakenly targeted, as well as the product running off into other</w:t>
      </w:r>
    </w:p>
    <w:p w:rsidR="00527703" w:rsidRDefault="00527703" w:rsidP="00527703">
      <w:r>
        <w:t>vulnerable areas, which others may have presumed safe.</w:t>
      </w:r>
    </w:p>
    <w:p w:rsidR="00527703" w:rsidRDefault="00527703" w:rsidP="00527703">
      <w:bookmarkStart w:id="0" w:name="_GoBack"/>
      <w:bookmarkEnd w:id="0"/>
    </w:p>
    <w:p w:rsidR="00527703" w:rsidRDefault="00527703" w:rsidP="00527703">
      <w:r>
        <w:t>Pesticides do not just harm the weeds they aim to control but they</w:t>
      </w:r>
    </w:p>
    <w:p w:rsidR="00527703" w:rsidRDefault="00527703" w:rsidP="00527703">
      <w:r>
        <w:t>have a major impact on non-target organisms in the soil, affect</w:t>
      </w:r>
    </w:p>
    <w:p w:rsidR="00527703" w:rsidRDefault="00527703" w:rsidP="00527703">
      <w:proofErr w:type="gramStart"/>
      <w:r>
        <w:t>wildlife ,</w:t>
      </w:r>
      <w:proofErr w:type="gramEnd"/>
      <w:r>
        <w:t xml:space="preserve"> animals and biodiversity , not to mention us humans !</w:t>
      </w:r>
    </w:p>
    <w:p w:rsidR="00527703" w:rsidRDefault="00527703" w:rsidP="00527703">
      <w:r>
        <w:lastRenderedPageBreak/>
        <w:t>Pesticides degrade our soil, contaminate our waterways and pollute</w:t>
      </w:r>
    </w:p>
    <w:p w:rsidR="00527703" w:rsidRDefault="00527703" w:rsidP="00527703">
      <w:r>
        <w:t xml:space="preserve">our </w:t>
      </w:r>
      <w:proofErr w:type="gramStart"/>
      <w:r>
        <w:t>air .</w:t>
      </w:r>
      <w:proofErr w:type="gramEnd"/>
      <w:r>
        <w:t xml:space="preserve"> Glyphosate has been stated (even by those protecting its</w:t>
      </w:r>
    </w:p>
    <w:p w:rsidR="00527703" w:rsidRDefault="00527703" w:rsidP="00527703">
      <w:r>
        <w:t>continued use) to persist in the soil for at the very least 6</w:t>
      </w:r>
      <w:proofErr w:type="gramStart"/>
      <w:r>
        <w:t>months .</w:t>
      </w:r>
      <w:proofErr w:type="gramEnd"/>
    </w:p>
    <w:p w:rsidR="00527703" w:rsidRDefault="00527703" w:rsidP="00527703">
      <w:r>
        <w:t>This is not so good when investigative children are encouraged and</w:t>
      </w:r>
    </w:p>
    <w:p w:rsidR="00527703" w:rsidRDefault="00527703" w:rsidP="00527703">
      <w:r>
        <w:t>welcomed to these areas.</w:t>
      </w:r>
    </w:p>
    <w:p w:rsidR="00527703" w:rsidRDefault="00527703" w:rsidP="00527703"/>
    <w:p w:rsidR="00527703" w:rsidRDefault="00527703" w:rsidP="00527703">
      <w:r>
        <w:t>Everyday decisions we control, can have huge impact on bee</w:t>
      </w:r>
    </w:p>
    <w:p w:rsidR="00527703" w:rsidRDefault="00527703" w:rsidP="00527703">
      <w:r>
        <w:t>pollinators, beneficial insects, birds and aquatic animals -ultimately</w:t>
      </w:r>
    </w:p>
    <w:p w:rsidR="00527703" w:rsidRDefault="00527703" w:rsidP="00527703">
      <w:r>
        <w:t>affecting us all</w:t>
      </w:r>
    </w:p>
    <w:p w:rsidR="00527703" w:rsidRDefault="00527703" w:rsidP="00527703">
      <w:r>
        <w:t>The University of Nebraska published an article showing that more</w:t>
      </w:r>
    </w:p>
    <w:p w:rsidR="00527703" w:rsidRDefault="00527703" w:rsidP="00527703">
      <w:r>
        <w:t>than 29 species of weed had developed a tolerance to pesticides</w:t>
      </w:r>
    </w:p>
    <w:p w:rsidR="00527703" w:rsidRDefault="00527703" w:rsidP="00527703">
      <w:r>
        <w:t>anyway. Rather than simply replacing one chemical with another</w:t>
      </w:r>
    </w:p>
    <w:p w:rsidR="00527703" w:rsidRDefault="00527703" w:rsidP="00527703">
      <w:r>
        <w:t>stronger one, councils are now stepping to a more sustainable</w:t>
      </w:r>
    </w:p>
    <w:p w:rsidR="00527703" w:rsidRDefault="00527703" w:rsidP="00527703">
      <w:r>
        <w:t>positive direction, moving away from chemical weed control once</w:t>
      </w:r>
    </w:p>
    <w:p w:rsidR="00527703" w:rsidRDefault="00527703" w:rsidP="00527703">
      <w:r>
        <w:t>and for all and moving to safer methods such as manual.</w:t>
      </w:r>
    </w:p>
    <w:p w:rsidR="00527703" w:rsidRDefault="00527703" w:rsidP="00527703">
      <w:r>
        <w:t>We understand maintaining the tidiness of the school grounds is</w:t>
      </w:r>
    </w:p>
    <w:p w:rsidR="00527703" w:rsidRDefault="00527703" w:rsidP="00527703">
      <w:r>
        <w:t>important, however, pesticide free methods like manual weeding</w:t>
      </w:r>
    </w:p>
    <w:p w:rsidR="00527703" w:rsidRDefault="00527703" w:rsidP="00527703">
      <w:proofErr w:type="gramStart"/>
      <w:r>
        <w:t>,asking</w:t>
      </w:r>
      <w:proofErr w:type="gramEnd"/>
      <w:r>
        <w:t xml:space="preserve"> volunteers, hot water, hot foam machines or the use of</w:t>
      </w:r>
    </w:p>
    <w:p w:rsidR="00527703" w:rsidRDefault="00527703" w:rsidP="00527703">
      <w:proofErr w:type="spellStart"/>
      <w:r>
        <w:t>strimmers</w:t>
      </w:r>
      <w:proofErr w:type="spellEnd"/>
      <w:r>
        <w:t xml:space="preserve"> are entirely effective solutions nowadays.</w:t>
      </w:r>
    </w:p>
    <w:p w:rsidR="00527703" w:rsidRDefault="00527703" w:rsidP="00527703">
      <w:r>
        <w:t xml:space="preserve">Of course with safety the number 1 priority in </w:t>
      </w:r>
      <w:proofErr w:type="gramStart"/>
      <w:r>
        <w:t>schools ,along</w:t>
      </w:r>
      <w:proofErr w:type="gramEnd"/>
      <w:r>
        <w:t xml:space="preserve"> with</w:t>
      </w:r>
    </w:p>
    <w:p w:rsidR="00527703" w:rsidRDefault="00527703" w:rsidP="00527703">
      <w:r>
        <w:t>environmental awareness, encouraging our children to protect the</w:t>
      </w:r>
    </w:p>
    <w:p w:rsidR="00527703" w:rsidRDefault="00527703" w:rsidP="00527703">
      <w:r>
        <w:t>natural environment rather than poisoning it, seems a worthwhile</w:t>
      </w:r>
    </w:p>
    <w:p w:rsidR="00527703" w:rsidRDefault="00527703" w:rsidP="00527703">
      <w:r>
        <w:t xml:space="preserve">pursuit for any </w:t>
      </w:r>
      <w:proofErr w:type="gramStart"/>
      <w:r>
        <w:t>forward thinking</w:t>
      </w:r>
      <w:proofErr w:type="gramEnd"/>
      <w:r>
        <w:t xml:space="preserve"> educational establishment.</w:t>
      </w:r>
    </w:p>
    <w:p w:rsidR="00527703" w:rsidRDefault="00527703" w:rsidP="00527703">
      <w:r>
        <w:t xml:space="preserve">Many adults and children are particularly vulnerable to </w:t>
      </w:r>
      <w:proofErr w:type="gramStart"/>
      <w:r>
        <w:t>pesticides .</w:t>
      </w:r>
      <w:proofErr w:type="gramEnd"/>
    </w:p>
    <w:p w:rsidR="00527703" w:rsidRDefault="00527703" w:rsidP="00527703">
      <w:r>
        <w:t>We hope you can raise awareness within your school, ensuring all</w:t>
      </w:r>
    </w:p>
    <w:p w:rsidR="00527703" w:rsidRDefault="00527703" w:rsidP="00527703">
      <w:r>
        <w:t>are protected, aware of the potential dangers and no one resorts to</w:t>
      </w:r>
    </w:p>
    <w:p w:rsidR="00527703" w:rsidRDefault="00527703" w:rsidP="00527703">
      <w:r>
        <w:t>using unnecessary toxic chemicals anywhere on your schools</w:t>
      </w:r>
    </w:p>
    <w:p w:rsidR="00527703" w:rsidRDefault="00527703" w:rsidP="00527703">
      <w:r>
        <w:t>grounds. Protecting the health of both your pupils and staff along</w:t>
      </w:r>
    </w:p>
    <w:p w:rsidR="00527703" w:rsidRDefault="00527703" w:rsidP="00527703">
      <w:r>
        <w:t>with those who visit.</w:t>
      </w:r>
    </w:p>
    <w:p w:rsidR="00527703" w:rsidRDefault="00527703" w:rsidP="00527703"/>
    <w:p w:rsidR="00527703" w:rsidRDefault="00527703" w:rsidP="00527703">
      <w:r>
        <w:t>Schools have a legal duty to ensure that the children in their care</w:t>
      </w:r>
    </w:p>
    <w:p w:rsidR="00527703" w:rsidRDefault="00527703" w:rsidP="00527703">
      <w:r>
        <w:lastRenderedPageBreak/>
        <w:t xml:space="preserve">are safe </w:t>
      </w:r>
      <w:proofErr w:type="spellStart"/>
      <w:proofErr w:type="gramStart"/>
      <w:r>
        <w:t>guarded,parents</w:t>
      </w:r>
      <w:proofErr w:type="spellEnd"/>
      <w:proofErr w:type="gramEnd"/>
      <w:r>
        <w:t xml:space="preserve"> and carers have </w:t>
      </w:r>
      <w:proofErr w:type="spellStart"/>
      <w:r>
        <w:t>a</w:t>
      </w:r>
      <w:proofErr w:type="spellEnd"/>
      <w:r>
        <w:t xml:space="preserve"> expectation that their</w:t>
      </w:r>
    </w:p>
    <w:p w:rsidR="00527703" w:rsidRDefault="00527703" w:rsidP="00527703">
      <w:r>
        <w:t xml:space="preserve">child will be safe guarded in school and protected against </w:t>
      </w:r>
      <w:proofErr w:type="gramStart"/>
      <w:r>
        <w:t>harm .</w:t>
      </w:r>
      <w:proofErr w:type="gramEnd"/>
    </w:p>
    <w:p w:rsidR="00527703" w:rsidRDefault="00527703" w:rsidP="00527703">
      <w:r>
        <w:t>Here are some educational links to read more about the topic:</w:t>
      </w:r>
    </w:p>
    <w:p w:rsidR="00527703" w:rsidRDefault="00527703" w:rsidP="00527703">
      <w:r>
        <w:t>https://issuu.com/pan-uk/docs/a_guide_to_lobbying_against_glypho</w:t>
      </w:r>
    </w:p>
    <w:p w:rsidR="00527703" w:rsidRDefault="00527703" w:rsidP="00527703">
      <w:proofErr w:type="spellStart"/>
      <w:r>
        <w:t>s?e</w:t>
      </w:r>
      <w:proofErr w:type="spellEnd"/>
      <w:r>
        <w:t>=28041656/59432891</w:t>
      </w:r>
    </w:p>
    <w:p w:rsidR="00527703" w:rsidRDefault="00527703" w:rsidP="00527703"/>
    <w:p w:rsidR="00527703" w:rsidRDefault="00527703" w:rsidP="00527703">
      <w:r>
        <w:t>https://www.weedingtech.com/alternatives-to-glyphosate/</w:t>
      </w:r>
    </w:p>
    <w:p w:rsidR="00527703" w:rsidRDefault="00527703" w:rsidP="00527703">
      <w:r>
        <w:t>https://www.baumhedlundlaw.com/toxic-tort-law/monsanto-roundup-</w:t>
      </w:r>
    </w:p>
    <w:p w:rsidR="00527703" w:rsidRDefault="00527703" w:rsidP="00527703">
      <w:r>
        <w:t>lawsuit/where-is-glyphosate-banned-/</w:t>
      </w:r>
    </w:p>
    <w:p w:rsidR="00527703" w:rsidRDefault="00527703" w:rsidP="00527703">
      <w:r>
        <w:t>https://cropwatch.unl.edu/multiple-herbicide-resistant-weeds-and-ch</w:t>
      </w:r>
    </w:p>
    <w:p w:rsidR="00527703" w:rsidRDefault="00527703" w:rsidP="00527703">
      <w:proofErr w:type="spellStart"/>
      <w:r>
        <w:t>allenges</w:t>
      </w:r>
      <w:proofErr w:type="spellEnd"/>
      <w:r>
        <w:t>-ahead</w:t>
      </w:r>
    </w:p>
    <w:p w:rsidR="00527703" w:rsidRDefault="00527703" w:rsidP="00527703">
      <w:r>
        <w:t>https://www.pesticidefreebalerno.com/</w:t>
      </w:r>
    </w:p>
    <w:p w:rsidR="00527703" w:rsidRDefault="00527703" w:rsidP="00527703"/>
    <w:p w:rsidR="00527703" w:rsidRDefault="00527703" w:rsidP="00527703">
      <w:r>
        <w:t>We would like to see your school ensure the Health of pupils, was</w:t>
      </w:r>
      <w:r>
        <w:t xml:space="preserve"> </w:t>
      </w:r>
      <w:r>
        <w:t xml:space="preserve">made an absolute priority by ensuring the crucial use of </w:t>
      </w:r>
      <w:proofErr w:type="spellStart"/>
      <w:r>
        <w:t>safealternatives</w:t>
      </w:r>
      <w:proofErr w:type="spellEnd"/>
      <w:r>
        <w:t xml:space="preserve"> for weed control replaced harmful chemicals previously</w:t>
      </w:r>
      <w:r>
        <w:t xml:space="preserve"> </w:t>
      </w:r>
      <w:proofErr w:type="gramStart"/>
      <w:r>
        <w:t>used .</w:t>
      </w:r>
      <w:proofErr w:type="gramEnd"/>
      <w:r>
        <w:t xml:space="preserve"> This should be clearly communicated to all relevant staff,</w:t>
      </w:r>
      <w:r>
        <w:t xml:space="preserve"> </w:t>
      </w:r>
      <w:r>
        <w:t>also parents and pupils to foster support.</w:t>
      </w:r>
    </w:p>
    <w:p w:rsidR="00527703" w:rsidRDefault="00527703" w:rsidP="00527703"/>
    <w:p w:rsidR="00527703" w:rsidRDefault="00527703" w:rsidP="00527703">
      <w:r>
        <w:t>Let us know if we can help with any further information</w:t>
      </w:r>
    </w:p>
    <w:p w:rsidR="00527703" w:rsidRDefault="00527703" w:rsidP="00527703"/>
    <w:p w:rsidR="00527703" w:rsidRDefault="00527703" w:rsidP="00527703">
      <w:r>
        <w:t xml:space="preserve">We look forward to hearing from you and about your </w:t>
      </w:r>
      <w:proofErr w:type="gramStart"/>
      <w:r>
        <w:t>schools</w:t>
      </w:r>
      <w:proofErr w:type="gramEnd"/>
      <w:r>
        <w:t xml:space="preserve"> </w:t>
      </w:r>
      <w:r>
        <w:t>commitment, which we are happy to share publicly.</w:t>
      </w:r>
    </w:p>
    <w:p w:rsidR="00527703" w:rsidRDefault="00527703" w:rsidP="00527703"/>
    <w:p w:rsidR="00527703" w:rsidRDefault="00527703" w:rsidP="00527703">
      <w:r>
        <w:t>Please reply letting us know as head teacher that your school staff</w:t>
      </w:r>
      <w:r>
        <w:t xml:space="preserve"> </w:t>
      </w:r>
      <w:r>
        <w:t xml:space="preserve">have been made aware to not use glyphosate on the </w:t>
      </w:r>
      <w:proofErr w:type="gramStart"/>
      <w:r>
        <w:t>grounds .</w:t>
      </w:r>
      <w:proofErr w:type="gramEnd"/>
    </w:p>
    <w:p w:rsidR="00527703" w:rsidRDefault="00527703" w:rsidP="00527703"/>
    <w:p w:rsidR="00527703" w:rsidRDefault="00527703" w:rsidP="00527703">
      <w:r>
        <w:t>Kind regards</w:t>
      </w:r>
    </w:p>
    <w:sectPr w:rsidR="00527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03"/>
    <w:rsid w:val="005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5BFB"/>
  <w15:chartTrackingRefBased/>
  <w15:docId w15:val="{C530E980-29CE-4FE9-87E7-520D02C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b0010116486</dc:creator>
  <cp:keywords/>
  <dc:description/>
  <cp:lastModifiedBy>b0010116486</cp:lastModifiedBy>
  <cp:revision>1</cp:revision>
  <dcterms:created xsi:type="dcterms:W3CDTF">2025-08-27T13:10:00Z</dcterms:created>
  <dcterms:modified xsi:type="dcterms:W3CDTF">2025-08-27T13:19:00Z</dcterms:modified>
</cp:coreProperties>
</file>